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30D8F" w14:textId="77777777" w:rsidR="00AC3D56" w:rsidRPr="00C171DA" w:rsidRDefault="00AC3D56" w:rsidP="00AC3D56">
      <w:pPr>
        <w:rPr>
          <w:rFonts w:ascii="Georgia" w:hAnsi="Georgia" w:hint="eastAsia"/>
          <w:b/>
          <w:sz w:val="20"/>
          <w:szCs w:val="20"/>
        </w:rPr>
      </w:pPr>
      <w:r>
        <w:rPr>
          <w:rFonts w:ascii="Georgia" w:hAnsi="Georgia" w:hint="eastAsia"/>
          <w:b/>
          <w:sz w:val="32"/>
          <w:szCs w:val="32"/>
        </w:rPr>
        <w:t>別添５　英文宣言書のサンプル</w:t>
      </w:r>
      <w:r w:rsidR="00354E05">
        <w:rPr>
          <w:rFonts w:ascii="Georgia" w:hAnsi="Georgia" w:hint="eastAsia"/>
          <w:b/>
          <w:sz w:val="32"/>
          <w:szCs w:val="32"/>
        </w:rPr>
        <w:t xml:space="preserve">　</w:t>
      </w:r>
      <w:r w:rsidR="00C171DA">
        <w:rPr>
          <w:rFonts w:ascii="Georgia" w:hAnsi="Georgia" w:hint="eastAsia"/>
          <w:b/>
          <w:sz w:val="32"/>
          <w:szCs w:val="32"/>
        </w:rPr>
        <w:t xml:space="preserve">　</w:t>
      </w:r>
      <w:r w:rsidR="00C171DA" w:rsidRPr="00C171DA">
        <w:rPr>
          <w:rFonts w:ascii="Georgia" w:hAnsi="Georgia" w:hint="eastAsia"/>
          <w:sz w:val="20"/>
          <w:szCs w:val="20"/>
        </w:rPr>
        <w:t>202501</w:t>
      </w:r>
      <w:r w:rsidR="00C171DA" w:rsidRPr="00C171DA">
        <w:rPr>
          <w:rFonts w:ascii="Georgia" w:hAnsi="Georgia" w:hint="eastAsia"/>
          <w:sz w:val="20"/>
          <w:szCs w:val="20"/>
        </w:rPr>
        <w:t>版</w:t>
      </w:r>
    </w:p>
    <w:p w14:paraId="662BFB51" w14:textId="77777777" w:rsidR="00AC3D56" w:rsidRDefault="00AC3D56" w:rsidP="00AC3D56">
      <w:pPr>
        <w:rPr>
          <w:rFonts w:ascii="Georgia" w:hAnsi="Georgia" w:hint="eastAsia"/>
          <w:b/>
          <w:sz w:val="32"/>
          <w:szCs w:val="32"/>
        </w:rPr>
      </w:pPr>
    </w:p>
    <w:p w14:paraId="4055407F" w14:textId="77777777" w:rsidR="007A1FAF" w:rsidRPr="00D040C9" w:rsidRDefault="007A1FAF" w:rsidP="007A1FAF">
      <w:pPr>
        <w:jc w:val="center"/>
        <w:rPr>
          <w:rFonts w:ascii="Georgia" w:hAnsi="Georgia"/>
          <w:b/>
          <w:sz w:val="32"/>
          <w:szCs w:val="32"/>
        </w:rPr>
      </w:pPr>
      <w:r w:rsidRPr="00D040C9">
        <w:rPr>
          <w:rFonts w:ascii="Georgia" w:hAnsi="Georgia"/>
          <w:b/>
          <w:sz w:val="32"/>
          <w:szCs w:val="32"/>
        </w:rPr>
        <w:t>DECLARATION</w:t>
      </w:r>
    </w:p>
    <w:p w14:paraId="21981B76" w14:textId="77777777" w:rsidR="007A1FAF" w:rsidRDefault="007A1FAF" w:rsidP="007A1FAF">
      <w:pPr>
        <w:tabs>
          <w:tab w:val="left" w:pos="0"/>
        </w:tabs>
        <w:ind w:left="179" w:hangingChars="49" w:hanging="179"/>
        <w:rPr>
          <w:rFonts w:ascii="Georgia" w:hAnsi="Georgia"/>
          <w:b/>
        </w:rPr>
      </w:pPr>
    </w:p>
    <w:p w14:paraId="636230BE" w14:textId="77777777" w:rsidR="007A1FAF" w:rsidRPr="00BC5EE2" w:rsidRDefault="007A1FAF" w:rsidP="007A1FAF">
      <w:pPr>
        <w:tabs>
          <w:tab w:val="left" w:pos="0"/>
        </w:tabs>
        <w:ind w:left="179" w:hangingChars="49" w:hanging="179"/>
        <w:rPr>
          <w:rFonts w:ascii="Georgia" w:hAnsi="Georgia" w:hint="eastAsia"/>
          <w:b/>
          <w:bCs/>
          <w:szCs w:val="30"/>
        </w:rPr>
      </w:pPr>
      <w:r w:rsidRPr="00DA1AB2">
        <w:rPr>
          <w:rFonts w:ascii="Georgia" w:hAnsi="Georgia"/>
          <w:b/>
        </w:rPr>
        <w:t xml:space="preserve">   </w:t>
      </w:r>
      <w:r w:rsidRPr="00284693">
        <w:rPr>
          <w:rFonts w:ascii="Georgia" w:hAnsi="Georgia"/>
          <w:b/>
        </w:rPr>
        <w:t xml:space="preserve">I hereby </w:t>
      </w:r>
      <w:r w:rsidR="00F07FAC" w:rsidRPr="004B72F2">
        <w:rPr>
          <w:rFonts w:ascii="Georgia" w:hAnsi="Georgia"/>
          <w:b/>
        </w:rPr>
        <w:t>declare</w:t>
      </w:r>
      <w:r w:rsidR="00F07FAC">
        <w:rPr>
          <w:rFonts w:ascii="Georgia" w:hAnsi="Georgia"/>
          <w:b/>
        </w:rPr>
        <w:t xml:space="preserve"> </w:t>
      </w:r>
      <w:r w:rsidRPr="00284693">
        <w:rPr>
          <w:rFonts w:ascii="Georgia" w:hAnsi="Georgia"/>
          <w:b/>
        </w:rPr>
        <w:t>that the attached document is the original</w:t>
      </w:r>
      <w:r w:rsidRPr="00BC5EE2">
        <w:rPr>
          <w:rFonts w:ascii="Georgia" w:hAnsi="Georgia" w:hint="eastAsia"/>
          <w:b/>
          <w:bCs/>
          <w:kern w:val="0"/>
          <w:szCs w:val="30"/>
        </w:rPr>
        <w:t xml:space="preserve"> document.</w:t>
      </w:r>
    </w:p>
    <w:p w14:paraId="48F4CFAD" w14:textId="77777777" w:rsidR="007A1FAF" w:rsidRDefault="007A1FAF" w:rsidP="007A1FAF">
      <w:pPr>
        <w:rPr>
          <w:rFonts w:ascii="Georgia" w:hAnsi="Georgia"/>
          <w:b/>
        </w:rPr>
      </w:pPr>
    </w:p>
    <w:p w14:paraId="72CFF3D7" w14:textId="77777777" w:rsidR="005E098C" w:rsidRPr="001A2E60" w:rsidRDefault="005E098C" w:rsidP="005E098C">
      <w:pPr>
        <w:rPr>
          <w:rFonts w:ascii="Georgia" w:hAnsi="Georgia"/>
          <w:b/>
          <w:sz w:val="28"/>
          <w:szCs w:val="28"/>
        </w:rPr>
      </w:pPr>
      <w:r w:rsidRPr="00DA1AB2">
        <w:rPr>
          <w:rFonts w:ascii="Georgia" w:hAnsi="Georgia"/>
          <w:b/>
        </w:rPr>
        <w:t xml:space="preserve">  </w:t>
      </w:r>
      <w:r>
        <w:rPr>
          <w:rFonts w:ascii="Georgia" w:hAnsi="Georgia"/>
          <w:b/>
        </w:rPr>
        <w:t xml:space="preserve"> This </w:t>
      </w:r>
      <w:r w:rsidR="001A2E60">
        <w:rPr>
          <w:rFonts w:ascii="Georgia" w:hAnsi="Georgia" w:hint="eastAsia"/>
          <w:b/>
          <w:sz w:val="28"/>
          <w:szCs w:val="28"/>
        </w:rPr>
        <w:t>6</w:t>
      </w:r>
      <w:r w:rsidR="001A2E60" w:rsidRPr="001A2E60">
        <w:rPr>
          <w:rFonts w:ascii="Georgia" w:hAnsi="Georgia" w:hint="eastAsia"/>
          <w:b/>
          <w:sz w:val="28"/>
          <w:szCs w:val="28"/>
          <w:vertAlign w:val="superscript"/>
        </w:rPr>
        <w:t>th</w:t>
      </w:r>
      <w:r>
        <w:rPr>
          <w:rFonts w:ascii="Georgia" w:hAnsi="Georgia"/>
          <w:b/>
        </w:rPr>
        <w:t xml:space="preserve"> day of </w:t>
      </w:r>
      <w:r w:rsidR="000F0FF8">
        <w:rPr>
          <w:rFonts w:ascii="Georgia" w:hAnsi="Georgia"/>
          <w:b/>
        </w:rPr>
        <w:t>J</w:t>
      </w:r>
      <w:r w:rsidR="00B649E6">
        <w:rPr>
          <w:rFonts w:ascii="Georgia" w:hAnsi="Georgia" w:hint="eastAsia"/>
          <w:b/>
        </w:rPr>
        <w:t>a</w:t>
      </w:r>
      <w:r w:rsidR="000F0FF8">
        <w:rPr>
          <w:rFonts w:ascii="Georgia" w:hAnsi="Georgia"/>
          <w:b/>
        </w:rPr>
        <w:t>n</w:t>
      </w:r>
      <w:r w:rsidR="00B649E6">
        <w:rPr>
          <w:rFonts w:ascii="Georgia" w:hAnsi="Georgia" w:hint="eastAsia"/>
          <w:b/>
        </w:rPr>
        <w:t>uary</w:t>
      </w:r>
      <w:r>
        <w:rPr>
          <w:rFonts w:ascii="Georgia" w:hAnsi="Georgia"/>
          <w:b/>
        </w:rPr>
        <w:t>, 20</w:t>
      </w:r>
      <w:r w:rsidR="000F0FF8">
        <w:rPr>
          <w:rFonts w:ascii="Georgia" w:hAnsi="Georgia"/>
          <w:b/>
        </w:rPr>
        <w:t>25</w:t>
      </w:r>
      <w:r>
        <w:rPr>
          <w:rFonts w:ascii="Georgia" w:hAnsi="Georgia"/>
          <w:b/>
        </w:rPr>
        <w:t>.</w:t>
      </w:r>
    </w:p>
    <w:p w14:paraId="2ECA70B3" w14:textId="77777777" w:rsidR="007A1FAF" w:rsidRDefault="007A1FAF" w:rsidP="007A1FAF">
      <w:pPr>
        <w:rPr>
          <w:rFonts w:ascii="Georgia" w:hAnsi="Georgia"/>
          <w:b/>
        </w:rPr>
      </w:pPr>
    </w:p>
    <w:p w14:paraId="27524497" w14:textId="77777777" w:rsidR="007A1FAF" w:rsidRPr="008F1781" w:rsidRDefault="007A1FAF" w:rsidP="007A1FAF">
      <w:pPr>
        <w:rPr>
          <w:rFonts w:ascii="Georgia" w:hAnsi="Georgia" w:hint="eastAsia"/>
          <w:b/>
        </w:rPr>
      </w:pPr>
      <w:r w:rsidRPr="00DA1AB2">
        <w:rPr>
          <w:rFonts w:ascii="Georgia" w:hAnsi="Georgia"/>
          <w:b/>
        </w:rPr>
        <w:t xml:space="preserve">  </w:t>
      </w:r>
      <w:r>
        <w:rPr>
          <w:rFonts w:ascii="Georgia" w:hAnsi="Georgia"/>
          <w:b/>
        </w:rPr>
        <w:t xml:space="preserve">     </w:t>
      </w:r>
      <w:r w:rsidRPr="00284693">
        <w:rPr>
          <w:rFonts w:ascii="Georgia" w:hAnsi="Georgia" w:hint="eastAsia"/>
          <w:b/>
        </w:rPr>
        <w:t>Signature</w:t>
      </w:r>
      <w:r>
        <w:rPr>
          <w:rFonts w:ascii="Georgia" w:hAnsi="Georgia"/>
          <w:b/>
        </w:rPr>
        <w:t xml:space="preserve"> </w:t>
      </w:r>
      <w:r w:rsidRPr="00284693">
        <w:rPr>
          <w:rFonts w:ascii="Georgia" w:hAnsi="Georgia" w:hint="eastAsia"/>
          <w:b/>
          <w:u w:val="single"/>
        </w:rPr>
        <w:t xml:space="preserve">　　　　　　　　　　　</w:t>
      </w:r>
    </w:p>
    <w:p w14:paraId="1A1E2C39" w14:textId="77777777" w:rsidR="00AC3D56" w:rsidRDefault="00AC3D56" w:rsidP="00AC3D56">
      <w:pPr>
        <w:rPr>
          <w:rFonts w:ascii="ＭＳ 明朝" w:hAnsi="ＭＳ 明朝" w:hint="eastAsia"/>
          <w:sz w:val="21"/>
          <w:szCs w:val="22"/>
        </w:rPr>
      </w:pPr>
    </w:p>
    <w:p w14:paraId="1293589B" w14:textId="77777777" w:rsidR="00432F4C" w:rsidRDefault="00432F4C" w:rsidP="00AC3D56">
      <w:pPr>
        <w:rPr>
          <w:rFonts w:ascii="ＭＳ 明朝" w:hAnsi="ＭＳ 明朝" w:hint="eastAsia"/>
          <w:sz w:val="21"/>
          <w:szCs w:val="22"/>
        </w:rPr>
      </w:pPr>
    </w:p>
    <w:p w14:paraId="39BAFA3E" w14:textId="77777777" w:rsidR="00AC3D56" w:rsidRPr="00AC3D56" w:rsidRDefault="00AC3D56" w:rsidP="00354E05">
      <w:pPr>
        <w:ind w:left="274" w:hangingChars="100" w:hanging="274"/>
        <w:rPr>
          <w:rFonts w:ascii="ＭＳ 明朝" w:hAnsi="ＭＳ 明朝" w:hint="eastAsia"/>
          <w:color w:val="FF0000"/>
          <w:sz w:val="21"/>
          <w:szCs w:val="22"/>
        </w:rPr>
      </w:pPr>
      <w:r w:rsidRPr="00432F4C">
        <w:rPr>
          <w:rFonts w:ascii="ＭＳ 明朝" w:hAnsi="ＭＳ 明朝" w:hint="eastAsia"/>
          <w:color w:val="FF0000"/>
          <w:sz w:val="21"/>
          <w:szCs w:val="22"/>
        </w:rPr>
        <w:t>〇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 xml:space="preserve">　これは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英文宣言書（→本文５）のサンプル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の一つ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です。Word版であり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嘱託人それぞれの事案に応じて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応用・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加工・記載・印刷してご利用ください。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なお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印刷する前に</w:t>
      </w:r>
      <w:r w:rsidR="006C0F54">
        <w:rPr>
          <w:rFonts w:ascii="ＭＳ 明朝" w:hAnsi="ＭＳ 明朝" w:hint="eastAsia"/>
          <w:color w:val="FF0000"/>
          <w:sz w:val="21"/>
          <w:szCs w:val="22"/>
        </w:rPr>
        <w:t>標題部分</w:t>
      </w:r>
      <w:r w:rsidR="00354E05">
        <w:rPr>
          <w:rFonts w:ascii="ＭＳ 明朝" w:hAnsi="ＭＳ 明朝" w:hint="eastAsia"/>
          <w:color w:val="FF0000"/>
          <w:sz w:val="21"/>
          <w:szCs w:val="22"/>
        </w:rPr>
        <w:t>(別添５…)</w:t>
      </w:r>
      <w:r w:rsidR="006C0F54">
        <w:rPr>
          <w:rFonts w:ascii="ＭＳ 明朝" w:hAnsi="ＭＳ 明朝" w:hint="eastAsia"/>
          <w:color w:val="FF0000"/>
          <w:sz w:val="21"/>
          <w:szCs w:val="22"/>
        </w:rPr>
        <w:t>と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この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朱書きの部分</w:t>
      </w:r>
      <w:r w:rsidR="006C0F54">
        <w:rPr>
          <w:rFonts w:ascii="ＭＳ 明朝" w:hAnsi="ＭＳ 明朝" w:hint="eastAsia"/>
          <w:color w:val="FF0000"/>
          <w:sz w:val="21"/>
          <w:szCs w:val="22"/>
        </w:rPr>
        <w:t>と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を削除してください。</w:t>
      </w:r>
    </w:p>
    <w:p w14:paraId="551EDE62" w14:textId="77777777" w:rsidR="00432F4C" w:rsidRPr="00AC3D56" w:rsidRDefault="00432F4C" w:rsidP="00354E05">
      <w:pPr>
        <w:ind w:left="274" w:hangingChars="100" w:hanging="274"/>
        <w:rPr>
          <w:rFonts w:ascii="ＭＳ 明朝" w:hAnsi="ＭＳ 明朝" w:hint="eastAsia"/>
          <w:color w:val="FF0000"/>
          <w:sz w:val="21"/>
          <w:szCs w:val="22"/>
        </w:rPr>
      </w:pPr>
      <w:r w:rsidRPr="00432F4C">
        <w:rPr>
          <w:rFonts w:ascii="ＭＳ 明朝" w:hAnsi="ＭＳ 明朝" w:hint="eastAsia"/>
          <w:color w:val="FF0000"/>
          <w:sz w:val="21"/>
          <w:szCs w:val="22"/>
        </w:rPr>
        <w:t>〇　こ</w:t>
      </w:r>
      <w:r>
        <w:rPr>
          <w:rFonts w:ascii="ＭＳ 明朝" w:hAnsi="ＭＳ 明朝" w:hint="eastAsia"/>
          <w:color w:val="FF0000"/>
          <w:sz w:val="21"/>
          <w:szCs w:val="22"/>
        </w:rPr>
        <w:t>のサンプル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は</w:t>
      </w:r>
      <w:r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公文書・第三者作成名義私文書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の原本を添付する場合の</w:t>
      </w:r>
      <w:r>
        <w:rPr>
          <w:rFonts w:ascii="ＭＳ 明朝" w:hAnsi="ＭＳ 明朝" w:hint="eastAsia"/>
          <w:color w:val="FF0000"/>
          <w:sz w:val="21"/>
          <w:szCs w:val="22"/>
        </w:rPr>
        <w:t>もの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です。写しを添付する場合は</w:t>
      </w:r>
      <w:r>
        <w:rPr>
          <w:rFonts w:ascii="ＭＳ 明朝" w:hAnsi="ＭＳ 明朝" w:hint="eastAsia"/>
          <w:color w:val="FF0000"/>
          <w:sz w:val="21"/>
          <w:szCs w:val="22"/>
        </w:rPr>
        <w:t>、</w:t>
      </w:r>
      <w:r w:rsidRPr="00432F4C">
        <w:rPr>
          <w:rFonts w:ascii="ＭＳ 明朝" w:hAnsi="ＭＳ 明朝" w:hint="eastAsia"/>
          <w:color w:val="FF0000"/>
          <w:sz w:val="21"/>
          <w:szCs w:val="22"/>
        </w:rPr>
        <w:t>文中のoriginalをcopyと書き換えてください。</w:t>
      </w:r>
    </w:p>
    <w:p w14:paraId="1C4648D8" w14:textId="77777777" w:rsidR="00AC3D56" w:rsidRPr="00AC3D56" w:rsidRDefault="00AC3D56" w:rsidP="00354E05">
      <w:pPr>
        <w:ind w:left="274" w:hangingChars="100" w:hanging="274"/>
        <w:rPr>
          <w:rFonts w:ascii="ＭＳ 明朝" w:hAnsi="ＭＳ 明朝" w:hint="eastAsia"/>
          <w:color w:val="FF0000"/>
          <w:sz w:val="21"/>
          <w:szCs w:val="22"/>
        </w:rPr>
      </w:pPr>
      <w:r w:rsidRPr="00432F4C">
        <w:rPr>
          <w:rFonts w:ascii="ＭＳ 明朝" w:hAnsi="ＭＳ 明朝" w:hint="eastAsia"/>
          <w:color w:val="FF0000"/>
          <w:sz w:val="21"/>
          <w:szCs w:val="22"/>
        </w:rPr>
        <w:t xml:space="preserve">〇　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認証の方法として面前認証（→本文3.1）をご利用されるときは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署名の部分は未記入のまま公証役場にお持ちいただき、公証人の面前で署名してください。署名済みのものをお持ちになると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認証の方法が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面前認証ではなく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自認認証（→本文3・2）となってしまいます。</w:t>
      </w:r>
    </w:p>
    <w:p w14:paraId="4F6547E1" w14:textId="77777777" w:rsidR="00AC3D56" w:rsidRDefault="00AC3D56" w:rsidP="00354E05">
      <w:pPr>
        <w:ind w:left="274" w:hangingChars="100" w:hanging="274"/>
        <w:rPr>
          <w:rFonts w:ascii="Georgia" w:hAnsi="Georgia"/>
          <w:b/>
        </w:rPr>
      </w:pPr>
      <w:r w:rsidRPr="00AC3D56">
        <w:rPr>
          <w:rFonts w:ascii="ＭＳ 明朝" w:hAnsi="ＭＳ 明朝" w:hint="eastAsia"/>
          <w:color w:val="FF0000"/>
          <w:sz w:val="21"/>
          <w:szCs w:val="22"/>
        </w:rPr>
        <w:t>〇</w:t>
      </w:r>
      <w:r w:rsidR="00432F4C" w:rsidRPr="00432F4C">
        <w:rPr>
          <w:rFonts w:ascii="ＭＳ 明朝" w:hAnsi="ＭＳ 明朝" w:hint="eastAsia"/>
          <w:color w:val="FF0000"/>
          <w:sz w:val="21"/>
          <w:szCs w:val="22"/>
        </w:rPr>
        <w:t xml:space="preserve">　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１通の宣言書にどのような公文書・第三者作成名義私文書（→本文５）を添付するか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また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複数の公文書・第三者作成名義私文書を添付する場合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１通の宣言書にまとめて添付するのか・複数の宣言書に分けて添付するのかについては</w:t>
      </w:r>
      <w:r w:rsidR="00432F4C">
        <w:rPr>
          <w:rFonts w:ascii="ＭＳ 明朝" w:hAnsi="ＭＳ 明朝" w:hint="eastAsia"/>
          <w:color w:val="FF0000"/>
          <w:sz w:val="21"/>
          <w:szCs w:val="22"/>
        </w:rPr>
        <w:t>、</w:t>
      </w:r>
      <w:r w:rsidRPr="00AC3D56">
        <w:rPr>
          <w:rFonts w:ascii="ＭＳ 明朝" w:hAnsi="ＭＳ 明朝" w:hint="eastAsia"/>
          <w:color w:val="FF0000"/>
          <w:sz w:val="21"/>
          <w:szCs w:val="22"/>
        </w:rPr>
        <w:t>私署証書の提出先にご確認ください。</w:t>
      </w:r>
    </w:p>
    <w:sectPr w:rsidR="00AC3D56" w:rsidSect="00AC3D56">
      <w:pgSz w:w="11906" w:h="16838" w:code="9"/>
      <w:pgMar w:top="2098" w:right="1673" w:bottom="1939" w:left="2580" w:header="851" w:footer="992" w:gutter="0"/>
      <w:cols w:space="425"/>
      <w:docGrid w:type="linesAndChars" w:linePitch="426" w:charSpace="13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CABD" w14:textId="77777777" w:rsidR="00CB49B2" w:rsidRDefault="00CB49B2" w:rsidP="00606889">
      <w:r>
        <w:separator/>
      </w:r>
    </w:p>
  </w:endnote>
  <w:endnote w:type="continuationSeparator" w:id="0">
    <w:p w14:paraId="326FC7D6" w14:textId="77777777" w:rsidR="00CB49B2" w:rsidRDefault="00CB49B2" w:rsidP="006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15A6D" w14:textId="77777777" w:rsidR="00CB49B2" w:rsidRDefault="00CB49B2" w:rsidP="00606889">
      <w:r>
        <w:separator/>
      </w:r>
    </w:p>
  </w:footnote>
  <w:footnote w:type="continuationSeparator" w:id="0">
    <w:p w14:paraId="755FFF5C" w14:textId="77777777" w:rsidR="00CB49B2" w:rsidRDefault="00CB49B2" w:rsidP="0060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2"/>
  <w:drawingGridVerticalSpacing w:val="21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6"/>
    <w:rsid w:val="00014C3F"/>
    <w:rsid w:val="00057584"/>
    <w:rsid w:val="000668F7"/>
    <w:rsid w:val="0007084E"/>
    <w:rsid w:val="00085C05"/>
    <w:rsid w:val="000871D2"/>
    <w:rsid w:val="000920D3"/>
    <w:rsid w:val="00092BE1"/>
    <w:rsid w:val="00095032"/>
    <w:rsid w:val="000B6D34"/>
    <w:rsid w:val="000C226C"/>
    <w:rsid w:val="000C2509"/>
    <w:rsid w:val="000E3C4B"/>
    <w:rsid w:val="000F089D"/>
    <w:rsid w:val="000F0FF8"/>
    <w:rsid w:val="000F2320"/>
    <w:rsid w:val="000F2E8B"/>
    <w:rsid w:val="00107794"/>
    <w:rsid w:val="00112042"/>
    <w:rsid w:val="00124A93"/>
    <w:rsid w:val="00124B2F"/>
    <w:rsid w:val="00131494"/>
    <w:rsid w:val="001324FB"/>
    <w:rsid w:val="00135E02"/>
    <w:rsid w:val="00146BB7"/>
    <w:rsid w:val="00155A80"/>
    <w:rsid w:val="0016593F"/>
    <w:rsid w:val="00166953"/>
    <w:rsid w:val="00171546"/>
    <w:rsid w:val="001972D2"/>
    <w:rsid w:val="001A280D"/>
    <w:rsid w:val="001A2E60"/>
    <w:rsid w:val="001B22AD"/>
    <w:rsid w:val="001C570B"/>
    <w:rsid w:val="001D135C"/>
    <w:rsid w:val="001D3BF6"/>
    <w:rsid w:val="001D633C"/>
    <w:rsid w:val="001E053C"/>
    <w:rsid w:val="001E65E1"/>
    <w:rsid w:val="001E6931"/>
    <w:rsid w:val="001F3D20"/>
    <w:rsid w:val="001F4A40"/>
    <w:rsid w:val="001F4DB9"/>
    <w:rsid w:val="00200711"/>
    <w:rsid w:val="00211F96"/>
    <w:rsid w:val="0022167A"/>
    <w:rsid w:val="00231CB0"/>
    <w:rsid w:val="00237DEB"/>
    <w:rsid w:val="00242F57"/>
    <w:rsid w:val="0024705A"/>
    <w:rsid w:val="00257D77"/>
    <w:rsid w:val="00280929"/>
    <w:rsid w:val="00282AB3"/>
    <w:rsid w:val="0028347E"/>
    <w:rsid w:val="00284693"/>
    <w:rsid w:val="002929BB"/>
    <w:rsid w:val="002C7F50"/>
    <w:rsid w:val="002D0849"/>
    <w:rsid w:val="002D53E8"/>
    <w:rsid w:val="00300D5B"/>
    <w:rsid w:val="00306329"/>
    <w:rsid w:val="003202BB"/>
    <w:rsid w:val="00330BB5"/>
    <w:rsid w:val="0033400A"/>
    <w:rsid w:val="003406B1"/>
    <w:rsid w:val="00354E05"/>
    <w:rsid w:val="0036313A"/>
    <w:rsid w:val="003634B7"/>
    <w:rsid w:val="00384D96"/>
    <w:rsid w:val="003A7530"/>
    <w:rsid w:val="003B1776"/>
    <w:rsid w:val="003C15F5"/>
    <w:rsid w:val="003D1A90"/>
    <w:rsid w:val="003E0475"/>
    <w:rsid w:val="003E1477"/>
    <w:rsid w:val="003E7268"/>
    <w:rsid w:val="004117F2"/>
    <w:rsid w:val="00432F3A"/>
    <w:rsid w:val="00432F4C"/>
    <w:rsid w:val="0044286D"/>
    <w:rsid w:val="00442876"/>
    <w:rsid w:val="00446540"/>
    <w:rsid w:val="00451678"/>
    <w:rsid w:val="0045393F"/>
    <w:rsid w:val="00457E9E"/>
    <w:rsid w:val="00467E17"/>
    <w:rsid w:val="00487084"/>
    <w:rsid w:val="00487392"/>
    <w:rsid w:val="00491E20"/>
    <w:rsid w:val="004A0028"/>
    <w:rsid w:val="004A7D53"/>
    <w:rsid w:val="004B4366"/>
    <w:rsid w:val="004D2AE5"/>
    <w:rsid w:val="004E2952"/>
    <w:rsid w:val="004E4FBE"/>
    <w:rsid w:val="004F6962"/>
    <w:rsid w:val="005056BD"/>
    <w:rsid w:val="0050754B"/>
    <w:rsid w:val="005108C1"/>
    <w:rsid w:val="005247DC"/>
    <w:rsid w:val="0053217E"/>
    <w:rsid w:val="00533231"/>
    <w:rsid w:val="005339A3"/>
    <w:rsid w:val="00533FF2"/>
    <w:rsid w:val="00550F50"/>
    <w:rsid w:val="0056792F"/>
    <w:rsid w:val="00571DA7"/>
    <w:rsid w:val="00576E1A"/>
    <w:rsid w:val="00582500"/>
    <w:rsid w:val="00584689"/>
    <w:rsid w:val="00591DEE"/>
    <w:rsid w:val="005B6B3C"/>
    <w:rsid w:val="005C3675"/>
    <w:rsid w:val="005D0A94"/>
    <w:rsid w:val="005D166C"/>
    <w:rsid w:val="005E098C"/>
    <w:rsid w:val="005E160C"/>
    <w:rsid w:val="005E473C"/>
    <w:rsid w:val="005E73A9"/>
    <w:rsid w:val="005F3886"/>
    <w:rsid w:val="005F50CB"/>
    <w:rsid w:val="005F524F"/>
    <w:rsid w:val="005F54CB"/>
    <w:rsid w:val="006045DA"/>
    <w:rsid w:val="00606889"/>
    <w:rsid w:val="00640E27"/>
    <w:rsid w:val="006526D8"/>
    <w:rsid w:val="00670232"/>
    <w:rsid w:val="00675CBB"/>
    <w:rsid w:val="00677103"/>
    <w:rsid w:val="00681741"/>
    <w:rsid w:val="00685270"/>
    <w:rsid w:val="00687CA5"/>
    <w:rsid w:val="00695E53"/>
    <w:rsid w:val="006A3A99"/>
    <w:rsid w:val="006B58B5"/>
    <w:rsid w:val="006C0F54"/>
    <w:rsid w:val="006D554F"/>
    <w:rsid w:val="006E135B"/>
    <w:rsid w:val="006E2BC6"/>
    <w:rsid w:val="006E5842"/>
    <w:rsid w:val="006E6719"/>
    <w:rsid w:val="006F28B1"/>
    <w:rsid w:val="00746CD0"/>
    <w:rsid w:val="007509C8"/>
    <w:rsid w:val="0075308D"/>
    <w:rsid w:val="0075365B"/>
    <w:rsid w:val="00756DC1"/>
    <w:rsid w:val="0075724E"/>
    <w:rsid w:val="00760645"/>
    <w:rsid w:val="00763C1B"/>
    <w:rsid w:val="00771743"/>
    <w:rsid w:val="00775628"/>
    <w:rsid w:val="007A1CB8"/>
    <w:rsid w:val="007A1FAF"/>
    <w:rsid w:val="007B0A0E"/>
    <w:rsid w:val="007B5F38"/>
    <w:rsid w:val="007C23AC"/>
    <w:rsid w:val="007C5E13"/>
    <w:rsid w:val="007D01F8"/>
    <w:rsid w:val="007D5DB4"/>
    <w:rsid w:val="007E78B0"/>
    <w:rsid w:val="00801571"/>
    <w:rsid w:val="00803DD3"/>
    <w:rsid w:val="0080455A"/>
    <w:rsid w:val="00810F9F"/>
    <w:rsid w:val="0081760A"/>
    <w:rsid w:val="00827C6F"/>
    <w:rsid w:val="0083006C"/>
    <w:rsid w:val="00854D7D"/>
    <w:rsid w:val="008579D6"/>
    <w:rsid w:val="00863694"/>
    <w:rsid w:val="00872B3A"/>
    <w:rsid w:val="008750D5"/>
    <w:rsid w:val="00876C33"/>
    <w:rsid w:val="00877EFB"/>
    <w:rsid w:val="00886D25"/>
    <w:rsid w:val="00897727"/>
    <w:rsid w:val="008B068C"/>
    <w:rsid w:val="008B098F"/>
    <w:rsid w:val="008B73B4"/>
    <w:rsid w:val="008D7E33"/>
    <w:rsid w:val="008F1781"/>
    <w:rsid w:val="008F43E9"/>
    <w:rsid w:val="00924F1A"/>
    <w:rsid w:val="00925133"/>
    <w:rsid w:val="009342E1"/>
    <w:rsid w:val="00992B86"/>
    <w:rsid w:val="00997DA0"/>
    <w:rsid w:val="009C5E62"/>
    <w:rsid w:val="009E70A8"/>
    <w:rsid w:val="009E75A1"/>
    <w:rsid w:val="009F7BC1"/>
    <w:rsid w:val="00A05CD5"/>
    <w:rsid w:val="00A2794E"/>
    <w:rsid w:val="00A30D20"/>
    <w:rsid w:val="00A5686D"/>
    <w:rsid w:val="00A75AF2"/>
    <w:rsid w:val="00A9243B"/>
    <w:rsid w:val="00A96F6D"/>
    <w:rsid w:val="00AC1FBC"/>
    <w:rsid w:val="00AC3D56"/>
    <w:rsid w:val="00AC6374"/>
    <w:rsid w:val="00AD03A6"/>
    <w:rsid w:val="00AD3C42"/>
    <w:rsid w:val="00AF0EEE"/>
    <w:rsid w:val="00AF2F8C"/>
    <w:rsid w:val="00B21566"/>
    <w:rsid w:val="00B329EE"/>
    <w:rsid w:val="00B45165"/>
    <w:rsid w:val="00B4661E"/>
    <w:rsid w:val="00B540B3"/>
    <w:rsid w:val="00B62F96"/>
    <w:rsid w:val="00B649E6"/>
    <w:rsid w:val="00B66A0B"/>
    <w:rsid w:val="00B778C2"/>
    <w:rsid w:val="00B8592B"/>
    <w:rsid w:val="00B976F8"/>
    <w:rsid w:val="00BA06BE"/>
    <w:rsid w:val="00BB4D9A"/>
    <w:rsid w:val="00BB5F15"/>
    <w:rsid w:val="00BC2182"/>
    <w:rsid w:val="00BC2945"/>
    <w:rsid w:val="00BC506C"/>
    <w:rsid w:val="00BD1F7D"/>
    <w:rsid w:val="00BD5975"/>
    <w:rsid w:val="00BD712F"/>
    <w:rsid w:val="00BE0B28"/>
    <w:rsid w:val="00BE2887"/>
    <w:rsid w:val="00C171DA"/>
    <w:rsid w:val="00C1767F"/>
    <w:rsid w:val="00C327AF"/>
    <w:rsid w:val="00C40BCB"/>
    <w:rsid w:val="00C54D24"/>
    <w:rsid w:val="00C55342"/>
    <w:rsid w:val="00C60E72"/>
    <w:rsid w:val="00C645EC"/>
    <w:rsid w:val="00C66B18"/>
    <w:rsid w:val="00C6735B"/>
    <w:rsid w:val="00C8229C"/>
    <w:rsid w:val="00C87BDE"/>
    <w:rsid w:val="00CB49B2"/>
    <w:rsid w:val="00CB766C"/>
    <w:rsid w:val="00CC2F18"/>
    <w:rsid w:val="00CE12B8"/>
    <w:rsid w:val="00CE4CA8"/>
    <w:rsid w:val="00CF57F8"/>
    <w:rsid w:val="00D00005"/>
    <w:rsid w:val="00D0016D"/>
    <w:rsid w:val="00D040C9"/>
    <w:rsid w:val="00D143BF"/>
    <w:rsid w:val="00D15244"/>
    <w:rsid w:val="00D15BF1"/>
    <w:rsid w:val="00D21E53"/>
    <w:rsid w:val="00D40201"/>
    <w:rsid w:val="00D439A2"/>
    <w:rsid w:val="00D55198"/>
    <w:rsid w:val="00D60253"/>
    <w:rsid w:val="00D72021"/>
    <w:rsid w:val="00DA43E9"/>
    <w:rsid w:val="00DA704A"/>
    <w:rsid w:val="00DB5242"/>
    <w:rsid w:val="00DD24A3"/>
    <w:rsid w:val="00DD262E"/>
    <w:rsid w:val="00DD46EB"/>
    <w:rsid w:val="00DE308A"/>
    <w:rsid w:val="00DF37C5"/>
    <w:rsid w:val="00DF40AB"/>
    <w:rsid w:val="00E0341B"/>
    <w:rsid w:val="00E113F0"/>
    <w:rsid w:val="00E15F21"/>
    <w:rsid w:val="00E230E0"/>
    <w:rsid w:val="00E239D2"/>
    <w:rsid w:val="00E376F1"/>
    <w:rsid w:val="00E42D53"/>
    <w:rsid w:val="00E632DF"/>
    <w:rsid w:val="00E668C7"/>
    <w:rsid w:val="00E709CF"/>
    <w:rsid w:val="00E812BA"/>
    <w:rsid w:val="00E82C1E"/>
    <w:rsid w:val="00E8696E"/>
    <w:rsid w:val="00E918BE"/>
    <w:rsid w:val="00EA436F"/>
    <w:rsid w:val="00EE0616"/>
    <w:rsid w:val="00EE5A62"/>
    <w:rsid w:val="00F060D8"/>
    <w:rsid w:val="00F07FAC"/>
    <w:rsid w:val="00F119C6"/>
    <w:rsid w:val="00F14367"/>
    <w:rsid w:val="00F15221"/>
    <w:rsid w:val="00F15BE6"/>
    <w:rsid w:val="00F350F6"/>
    <w:rsid w:val="00F429A3"/>
    <w:rsid w:val="00F42D39"/>
    <w:rsid w:val="00F5156C"/>
    <w:rsid w:val="00F74D60"/>
    <w:rsid w:val="00F7636B"/>
    <w:rsid w:val="00F85F0F"/>
    <w:rsid w:val="00FA6749"/>
    <w:rsid w:val="00FB3FC4"/>
    <w:rsid w:val="00FB73EB"/>
    <w:rsid w:val="00FC7560"/>
    <w:rsid w:val="00FD6595"/>
    <w:rsid w:val="00FE007F"/>
    <w:rsid w:val="00FE45E5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57945"/>
  <w15:chartTrackingRefBased/>
  <w15:docId w15:val="{434A3B36-A65E-4EB5-BB17-772F8225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6" w:hangingChars="100" w:hanging="316"/>
    </w:p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E376F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06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6889"/>
    <w:rPr>
      <w:kern w:val="2"/>
      <w:sz w:val="30"/>
      <w:szCs w:val="24"/>
    </w:rPr>
  </w:style>
  <w:style w:type="paragraph" w:styleId="a8">
    <w:name w:val="footer"/>
    <w:basedOn w:val="a"/>
    <w:link w:val="a9"/>
    <w:rsid w:val="006068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6889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D826-DE4A-4062-85F8-1C1A8EEC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H24.56 岩</vt:lpstr>
      <vt:lpstr>１２３４５６７８９０１２３４５６７８９０１２３４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H24.56 岩</dc:title>
  <dc:subject/>
  <dc:creator>名古屋公証人合同役場</dc:creator>
  <cp:keywords/>
  <cp:lastModifiedBy>aoi</cp:lastModifiedBy>
  <cp:revision>2</cp:revision>
  <cp:lastPrinted>2024-11-28T09:59:00Z</cp:lastPrinted>
  <dcterms:created xsi:type="dcterms:W3CDTF">2025-01-21T05:36:00Z</dcterms:created>
  <dcterms:modified xsi:type="dcterms:W3CDTF">2025-01-21T05:36:00Z</dcterms:modified>
</cp:coreProperties>
</file>